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37" w:rsidRPr="00B24187" w:rsidRDefault="00681337" w:rsidP="00B24187">
      <w:pPr>
        <w:jc w:val="both"/>
        <w:rPr>
          <w:b/>
        </w:rPr>
      </w:pPr>
      <w:r w:rsidRPr="00B24187">
        <w:rPr>
          <w:b/>
        </w:rPr>
        <w:t xml:space="preserve">Details of </w:t>
      </w:r>
      <w:r w:rsidR="00EA12DB">
        <w:rPr>
          <w:b/>
        </w:rPr>
        <w:t>participants of</w:t>
      </w:r>
      <w:r w:rsidR="00B24187">
        <w:rPr>
          <w:b/>
        </w:rPr>
        <w:t>Marketing events (</w:t>
      </w:r>
      <w:r w:rsidRPr="00B24187">
        <w:rPr>
          <w:b/>
        </w:rPr>
        <w:t>Handloom Expos</w:t>
      </w:r>
      <w:r w:rsidR="00B24187">
        <w:rPr>
          <w:b/>
        </w:rPr>
        <w:t>)</w:t>
      </w:r>
      <w:r w:rsidR="003631B3">
        <w:rPr>
          <w:b/>
        </w:rPr>
        <w:t xml:space="preserve"> under NERTPS</w:t>
      </w:r>
      <w:r w:rsidR="00B24187">
        <w:rPr>
          <w:b/>
        </w:rPr>
        <w:t xml:space="preserve">, </w:t>
      </w:r>
      <w:r w:rsidRPr="00B24187">
        <w:rPr>
          <w:b/>
        </w:rPr>
        <w:t xml:space="preserve">organised during </w:t>
      </w:r>
      <w:r w:rsidR="003631B3">
        <w:rPr>
          <w:b/>
        </w:rPr>
        <w:t>2014-2015, 2015-16, 2016-17, 2017-18, 2018-19, 2019-20</w:t>
      </w:r>
      <w:r w:rsidR="003C1F2D">
        <w:rPr>
          <w:b/>
        </w:rPr>
        <w:t xml:space="preserve"> </w:t>
      </w:r>
      <w:r w:rsidR="002F2474">
        <w:rPr>
          <w:b/>
        </w:rPr>
        <w:t>&amp;</w:t>
      </w:r>
      <w:r w:rsidR="003C1F2D">
        <w:rPr>
          <w:b/>
        </w:rPr>
        <w:t xml:space="preserve"> </w:t>
      </w:r>
      <w:r w:rsidRPr="00B24187">
        <w:rPr>
          <w:b/>
        </w:rPr>
        <w:t>2020-21</w:t>
      </w:r>
    </w:p>
    <w:p w:rsidR="00B24187" w:rsidRDefault="00B24187" w:rsidP="00B24187">
      <w:pPr>
        <w:jc w:val="both"/>
        <w:rPr>
          <w:b/>
        </w:rPr>
      </w:pPr>
      <w:r>
        <w:rPr>
          <w:b/>
        </w:rPr>
        <w:t xml:space="preserve">Types of </w:t>
      </w:r>
      <w:r w:rsidR="007368C6">
        <w:rPr>
          <w:b/>
        </w:rPr>
        <w:t>Marketing</w:t>
      </w:r>
      <w:r>
        <w:rPr>
          <w:b/>
        </w:rPr>
        <w:t xml:space="preserve"> event</w:t>
      </w:r>
      <w:r w:rsidR="002867DA">
        <w:rPr>
          <w:b/>
        </w:rPr>
        <w:t xml:space="preserve">: </w:t>
      </w:r>
      <w:r w:rsidR="002867DA">
        <w:t>National Handloom Expo (NHE)/State Handloom Expo (SHE)/District Level Expo (DLE)/ District Handloom Expo (DHE)</w:t>
      </w:r>
    </w:p>
    <w:p w:rsidR="00B24187" w:rsidRPr="00B24187" w:rsidRDefault="002665DD" w:rsidP="00B24187">
      <w:pPr>
        <w:jc w:val="both"/>
        <w:rPr>
          <w:b/>
        </w:rPr>
      </w:pPr>
      <w:r>
        <w:rPr>
          <w:b/>
        </w:rPr>
        <w:t xml:space="preserve">Implementing Agency: </w:t>
      </w:r>
    </w:p>
    <w:p w:rsidR="00B24187" w:rsidRPr="00B24187" w:rsidRDefault="00DE6DFF" w:rsidP="00B24187">
      <w:pPr>
        <w:jc w:val="both"/>
        <w:rPr>
          <w:b/>
        </w:rPr>
      </w:pPr>
      <w:r>
        <w:rPr>
          <w:b/>
        </w:rPr>
        <w:t>Venue:</w:t>
      </w:r>
    </w:p>
    <w:p w:rsidR="00B24187" w:rsidRDefault="00DE6DFF" w:rsidP="00B24187">
      <w:pPr>
        <w:jc w:val="both"/>
        <w:rPr>
          <w:b/>
        </w:rPr>
      </w:pPr>
      <w:r>
        <w:rPr>
          <w:b/>
        </w:rPr>
        <w:t xml:space="preserve">Period: </w:t>
      </w:r>
    </w:p>
    <w:p w:rsidR="007368C6" w:rsidRPr="00B24187" w:rsidRDefault="007368C6" w:rsidP="00B24187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1566"/>
        <w:gridCol w:w="4104"/>
        <w:gridCol w:w="2835"/>
      </w:tblGrid>
      <w:tr w:rsidR="003631B3" w:rsidTr="003631B3">
        <w:trPr>
          <w:trHeight w:val="113"/>
        </w:trPr>
        <w:tc>
          <w:tcPr>
            <w:tcW w:w="567" w:type="dxa"/>
          </w:tcPr>
          <w:p w:rsidR="003631B3" w:rsidRDefault="003631B3" w:rsidP="007368C6">
            <w:pPr>
              <w:jc w:val="center"/>
            </w:pPr>
            <w:r>
              <w:t>Sl. No.</w:t>
            </w:r>
          </w:p>
        </w:tc>
        <w:tc>
          <w:tcPr>
            <w:tcW w:w="1566" w:type="dxa"/>
          </w:tcPr>
          <w:p w:rsidR="003631B3" w:rsidRDefault="003631B3" w:rsidP="007368C6">
            <w:pPr>
              <w:jc w:val="center"/>
            </w:pPr>
            <w:r>
              <w:t>State</w:t>
            </w:r>
          </w:p>
        </w:tc>
        <w:tc>
          <w:tcPr>
            <w:tcW w:w="4104" w:type="dxa"/>
          </w:tcPr>
          <w:p w:rsidR="003631B3" w:rsidRDefault="003631B3" w:rsidP="00EA12DB">
            <w:r>
              <w:t>Name of Participants</w:t>
            </w:r>
            <w:bookmarkStart w:id="0" w:name="_GoBack"/>
            <w:bookmarkEnd w:id="0"/>
            <w:r>
              <w:t>(handloom Weavers/Agencies)</w:t>
            </w:r>
          </w:p>
        </w:tc>
        <w:tc>
          <w:tcPr>
            <w:tcW w:w="2835" w:type="dxa"/>
          </w:tcPr>
          <w:p w:rsidR="003631B3" w:rsidRDefault="003631B3" w:rsidP="007368C6">
            <w:pPr>
              <w:jc w:val="center"/>
            </w:pPr>
            <w:r>
              <w:t xml:space="preserve">Address </w:t>
            </w:r>
          </w:p>
        </w:tc>
      </w:tr>
      <w:tr w:rsidR="003631B3" w:rsidTr="003631B3">
        <w:trPr>
          <w:trHeight w:val="83"/>
        </w:trPr>
        <w:tc>
          <w:tcPr>
            <w:tcW w:w="567" w:type="dxa"/>
          </w:tcPr>
          <w:p w:rsidR="003631B3" w:rsidRDefault="003631B3"/>
        </w:tc>
        <w:tc>
          <w:tcPr>
            <w:tcW w:w="1566" w:type="dxa"/>
          </w:tcPr>
          <w:p w:rsidR="003631B3" w:rsidRDefault="003631B3"/>
        </w:tc>
        <w:tc>
          <w:tcPr>
            <w:tcW w:w="4104" w:type="dxa"/>
          </w:tcPr>
          <w:p w:rsidR="003631B3" w:rsidRDefault="003631B3"/>
        </w:tc>
        <w:tc>
          <w:tcPr>
            <w:tcW w:w="2835" w:type="dxa"/>
          </w:tcPr>
          <w:p w:rsidR="003631B3" w:rsidRDefault="003631B3"/>
        </w:tc>
      </w:tr>
      <w:tr w:rsidR="003631B3" w:rsidTr="003631B3">
        <w:trPr>
          <w:trHeight w:val="78"/>
        </w:trPr>
        <w:tc>
          <w:tcPr>
            <w:tcW w:w="567" w:type="dxa"/>
          </w:tcPr>
          <w:p w:rsidR="003631B3" w:rsidRDefault="003631B3"/>
        </w:tc>
        <w:tc>
          <w:tcPr>
            <w:tcW w:w="1566" w:type="dxa"/>
          </w:tcPr>
          <w:p w:rsidR="003631B3" w:rsidRDefault="003631B3"/>
        </w:tc>
        <w:tc>
          <w:tcPr>
            <w:tcW w:w="4104" w:type="dxa"/>
          </w:tcPr>
          <w:p w:rsidR="003631B3" w:rsidRDefault="003631B3"/>
        </w:tc>
        <w:tc>
          <w:tcPr>
            <w:tcW w:w="2835" w:type="dxa"/>
          </w:tcPr>
          <w:p w:rsidR="003631B3" w:rsidRDefault="003631B3"/>
        </w:tc>
      </w:tr>
    </w:tbl>
    <w:p w:rsidR="004324FF" w:rsidRDefault="004324FF"/>
    <w:sectPr w:rsidR="004324FF" w:rsidSect="002C5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24FF"/>
    <w:rsid w:val="00020620"/>
    <w:rsid w:val="00040DE0"/>
    <w:rsid w:val="000633E0"/>
    <w:rsid w:val="000739DF"/>
    <w:rsid w:val="00075AC1"/>
    <w:rsid w:val="0008148A"/>
    <w:rsid w:val="0009671B"/>
    <w:rsid w:val="000A7429"/>
    <w:rsid w:val="000C454D"/>
    <w:rsid w:val="000D382B"/>
    <w:rsid w:val="000E1842"/>
    <w:rsid w:val="000E3971"/>
    <w:rsid w:val="000F5FE5"/>
    <w:rsid w:val="0011013A"/>
    <w:rsid w:val="001105FE"/>
    <w:rsid w:val="0011123A"/>
    <w:rsid w:val="00127B08"/>
    <w:rsid w:val="001348CE"/>
    <w:rsid w:val="00140D94"/>
    <w:rsid w:val="0015759B"/>
    <w:rsid w:val="001A1E15"/>
    <w:rsid w:val="001B16C6"/>
    <w:rsid w:val="001E51D7"/>
    <w:rsid w:val="001E610E"/>
    <w:rsid w:val="001F3165"/>
    <w:rsid w:val="001F37BC"/>
    <w:rsid w:val="00204BFC"/>
    <w:rsid w:val="00220788"/>
    <w:rsid w:val="00230BD6"/>
    <w:rsid w:val="00235988"/>
    <w:rsid w:val="00247E24"/>
    <w:rsid w:val="002665DD"/>
    <w:rsid w:val="002867DA"/>
    <w:rsid w:val="002A7829"/>
    <w:rsid w:val="002B3E12"/>
    <w:rsid w:val="002B4002"/>
    <w:rsid w:val="002B607F"/>
    <w:rsid w:val="002C156A"/>
    <w:rsid w:val="002C5CA9"/>
    <w:rsid w:val="002C7735"/>
    <w:rsid w:val="002F2474"/>
    <w:rsid w:val="00302648"/>
    <w:rsid w:val="0031591E"/>
    <w:rsid w:val="003248D2"/>
    <w:rsid w:val="00335FAB"/>
    <w:rsid w:val="00340D1A"/>
    <w:rsid w:val="003438A3"/>
    <w:rsid w:val="00345D3C"/>
    <w:rsid w:val="00353A02"/>
    <w:rsid w:val="003631B3"/>
    <w:rsid w:val="003648CE"/>
    <w:rsid w:val="00364E23"/>
    <w:rsid w:val="003754A0"/>
    <w:rsid w:val="00393DB1"/>
    <w:rsid w:val="003C1F2D"/>
    <w:rsid w:val="003D1C5C"/>
    <w:rsid w:val="003D70CD"/>
    <w:rsid w:val="003F7C82"/>
    <w:rsid w:val="00405D6E"/>
    <w:rsid w:val="0040676F"/>
    <w:rsid w:val="00412E08"/>
    <w:rsid w:val="004324FF"/>
    <w:rsid w:val="00456897"/>
    <w:rsid w:val="00466D16"/>
    <w:rsid w:val="00480656"/>
    <w:rsid w:val="00493012"/>
    <w:rsid w:val="004962A6"/>
    <w:rsid w:val="004A4DA9"/>
    <w:rsid w:val="004C01CE"/>
    <w:rsid w:val="004C04A9"/>
    <w:rsid w:val="004C75A3"/>
    <w:rsid w:val="004D48F8"/>
    <w:rsid w:val="004E6B13"/>
    <w:rsid w:val="00503741"/>
    <w:rsid w:val="00505EEB"/>
    <w:rsid w:val="005A25C5"/>
    <w:rsid w:val="005A7747"/>
    <w:rsid w:val="005B2DCB"/>
    <w:rsid w:val="005F1491"/>
    <w:rsid w:val="005F729E"/>
    <w:rsid w:val="00601663"/>
    <w:rsid w:val="00625EBC"/>
    <w:rsid w:val="00626BE6"/>
    <w:rsid w:val="00657B22"/>
    <w:rsid w:val="00681337"/>
    <w:rsid w:val="0068499A"/>
    <w:rsid w:val="00695F2F"/>
    <w:rsid w:val="006A1E6E"/>
    <w:rsid w:val="006B27CB"/>
    <w:rsid w:val="006E2A68"/>
    <w:rsid w:val="006E6EAF"/>
    <w:rsid w:val="006F0FC4"/>
    <w:rsid w:val="00714E22"/>
    <w:rsid w:val="007368C6"/>
    <w:rsid w:val="0076216B"/>
    <w:rsid w:val="00771EBD"/>
    <w:rsid w:val="00781B54"/>
    <w:rsid w:val="007951FD"/>
    <w:rsid w:val="007A30DA"/>
    <w:rsid w:val="007A7CB9"/>
    <w:rsid w:val="007B42E7"/>
    <w:rsid w:val="007B4A10"/>
    <w:rsid w:val="007B74C3"/>
    <w:rsid w:val="007C1C3A"/>
    <w:rsid w:val="007E64A6"/>
    <w:rsid w:val="007F22F7"/>
    <w:rsid w:val="008011EA"/>
    <w:rsid w:val="00806B82"/>
    <w:rsid w:val="00835062"/>
    <w:rsid w:val="0084325B"/>
    <w:rsid w:val="0084755C"/>
    <w:rsid w:val="00872D16"/>
    <w:rsid w:val="00880CF7"/>
    <w:rsid w:val="008A5A26"/>
    <w:rsid w:val="008C0147"/>
    <w:rsid w:val="008E065B"/>
    <w:rsid w:val="008F088C"/>
    <w:rsid w:val="008F2446"/>
    <w:rsid w:val="00905297"/>
    <w:rsid w:val="00927F03"/>
    <w:rsid w:val="0094071E"/>
    <w:rsid w:val="009617E5"/>
    <w:rsid w:val="009668FF"/>
    <w:rsid w:val="009761A1"/>
    <w:rsid w:val="00983841"/>
    <w:rsid w:val="009C569D"/>
    <w:rsid w:val="009D42BF"/>
    <w:rsid w:val="009E3999"/>
    <w:rsid w:val="009E3A05"/>
    <w:rsid w:val="00A006E3"/>
    <w:rsid w:val="00A12B98"/>
    <w:rsid w:val="00A27AE2"/>
    <w:rsid w:val="00A4248B"/>
    <w:rsid w:val="00A46F5A"/>
    <w:rsid w:val="00A74E5D"/>
    <w:rsid w:val="00A852AE"/>
    <w:rsid w:val="00A943DE"/>
    <w:rsid w:val="00A95647"/>
    <w:rsid w:val="00AA2451"/>
    <w:rsid w:val="00AC3B04"/>
    <w:rsid w:val="00AD01C2"/>
    <w:rsid w:val="00AD6B31"/>
    <w:rsid w:val="00AE2EAB"/>
    <w:rsid w:val="00AF3934"/>
    <w:rsid w:val="00AF7218"/>
    <w:rsid w:val="00B11933"/>
    <w:rsid w:val="00B12BC0"/>
    <w:rsid w:val="00B24187"/>
    <w:rsid w:val="00B5367E"/>
    <w:rsid w:val="00B576BD"/>
    <w:rsid w:val="00B72C9F"/>
    <w:rsid w:val="00B7420C"/>
    <w:rsid w:val="00B836C7"/>
    <w:rsid w:val="00B958E2"/>
    <w:rsid w:val="00BC2277"/>
    <w:rsid w:val="00BE59BF"/>
    <w:rsid w:val="00BF52AF"/>
    <w:rsid w:val="00C002ED"/>
    <w:rsid w:val="00C11DBF"/>
    <w:rsid w:val="00C200D5"/>
    <w:rsid w:val="00C2121A"/>
    <w:rsid w:val="00C432E8"/>
    <w:rsid w:val="00C46621"/>
    <w:rsid w:val="00C503BD"/>
    <w:rsid w:val="00C647BF"/>
    <w:rsid w:val="00C83959"/>
    <w:rsid w:val="00C845C3"/>
    <w:rsid w:val="00C9523F"/>
    <w:rsid w:val="00CB65F1"/>
    <w:rsid w:val="00CC0D24"/>
    <w:rsid w:val="00CC5B95"/>
    <w:rsid w:val="00CD5353"/>
    <w:rsid w:val="00D00EA8"/>
    <w:rsid w:val="00D03186"/>
    <w:rsid w:val="00D108BC"/>
    <w:rsid w:val="00D31AB3"/>
    <w:rsid w:val="00D32C5C"/>
    <w:rsid w:val="00D33E45"/>
    <w:rsid w:val="00D4460C"/>
    <w:rsid w:val="00D53BAD"/>
    <w:rsid w:val="00D65387"/>
    <w:rsid w:val="00D73739"/>
    <w:rsid w:val="00D82838"/>
    <w:rsid w:val="00D87117"/>
    <w:rsid w:val="00D95B41"/>
    <w:rsid w:val="00D979DE"/>
    <w:rsid w:val="00DC4C41"/>
    <w:rsid w:val="00DD5AC1"/>
    <w:rsid w:val="00DE57DF"/>
    <w:rsid w:val="00DE5925"/>
    <w:rsid w:val="00DE6DFF"/>
    <w:rsid w:val="00DE7576"/>
    <w:rsid w:val="00DF52EF"/>
    <w:rsid w:val="00E05F62"/>
    <w:rsid w:val="00E22464"/>
    <w:rsid w:val="00E45A62"/>
    <w:rsid w:val="00E54614"/>
    <w:rsid w:val="00E72684"/>
    <w:rsid w:val="00EA12DB"/>
    <w:rsid w:val="00EA17C5"/>
    <w:rsid w:val="00EB1C19"/>
    <w:rsid w:val="00EC6E2D"/>
    <w:rsid w:val="00ED5A13"/>
    <w:rsid w:val="00F02592"/>
    <w:rsid w:val="00F672E2"/>
    <w:rsid w:val="00F755DF"/>
    <w:rsid w:val="00F820D0"/>
    <w:rsid w:val="00F95B28"/>
    <w:rsid w:val="00FA1E72"/>
    <w:rsid w:val="00FB1246"/>
    <w:rsid w:val="00FC7F8A"/>
    <w:rsid w:val="00FE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3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35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Sanjeev</cp:lastModifiedBy>
  <cp:revision>5</cp:revision>
  <cp:lastPrinted>2022-03-03T12:59:00Z</cp:lastPrinted>
  <dcterms:created xsi:type="dcterms:W3CDTF">2022-05-20T10:25:00Z</dcterms:created>
  <dcterms:modified xsi:type="dcterms:W3CDTF">2022-05-26T05:39:00Z</dcterms:modified>
</cp:coreProperties>
</file>